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51" w:rsidRDefault="00F44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Orientering for k</w:t>
      </w:r>
      <w:r w:rsidR="00290951" w:rsidRPr="00F444E3">
        <w:rPr>
          <w:b/>
          <w:sz w:val="28"/>
          <w:szCs w:val="28"/>
        </w:rPr>
        <w:t>lient</w:t>
      </w:r>
      <w:r>
        <w:rPr>
          <w:b/>
          <w:sz w:val="28"/>
          <w:szCs w:val="28"/>
        </w:rPr>
        <w:t>er</w:t>
      </w:r>
      <w:r w:rsidR="0085439C">
        <w:rPr>
          <w:b/>
          <w:sz w:val="28"/>
          <w:szCs w:val="28"/>
        </w:rPr>
        <w:t xml:space="preserve"> </w:t>
      </w:r>
      <w:r w:rsidR="00290951" w:rsidRPr="00F444E3">
        <w:rPr>
          <w:b/>
          <w:sz w:val="28"/>
          <w:szCs w:val="28"/>
        </w:rPr>
        <w:t>hos Dorte Engelund, psykolog</w:t>
      </w:r>
    </w:p>
    <w:p w:rsidR="00B85D08" w:rsidRPr="00B85D08" w:rsidRDefault="00B85D08">
      <w:pPr>
        <w:rPr>
          <w:b/>
          <w:sz w:val="16"/>
          <w:szCs w:val="16"/>
        </w:rPr>
      </w:pPr>
    </w:p>
    <w:p w:rsidR="00CD4581" w:rsidRPr="00F444E3" w:rsidRDefault="00B2002D">
      <w:pPr>
        <w:rPr>
          <w:i/>
        </w:rPr>
      </w:pPr>
      <w:r w:rsidRPr="00F444E3">
        <w:rPr>
          <w:i/>
        </w:rPr>
        <w:t xml:space="preserve">Velkommen til i min psykologpraksis. </w:t>
      </w:r>
      <w:r w:rsidR="00F444E3" w:rsidRPr="00F444E3">
        <w:rPr>
          <w:i/>
        </w:rPr>
        <w:t>Jeg vil gøre opmærksom på følgende forhold</w:t>
      </w:r>
      <w:r w:rsidR="00B85D08">
        <w:rPr>
          <w:i/>
        </w:rPr>
        <w:t>:</w:t>
      </w:r>
    </w:p>
    <w:p w:rsidR="001F75F5" w:rsidRPr="00403E3A" w:rsidRDefault="001F75F5">
      <w:pPr>
        <w:rPr>
          <w:sz w:val="16"/>
          <w:szCs w:val="16"/>
        </w:rPr>
      </w:pPr>
    </w:p>
    <w:p w:rsidR="00403E3A" w:rsidRDefault="00290951" w:rsidP="00403E3A">
      <w:pPr>
        <w:pStyle w:val="Listeafsnit"/>
        <w:numPr>
          <w:ilvl w:val="0"/>
          <w:numId w:val="1"/>
        </w:numPr>
        <w:spacing w:line="360" w:lineRule="auto"/>
      </w:pPr>
      <w:r w:rsidRPr="00B2002D">
        <w:rPr>
          <w:b/>
        </w:rPr>
        <w:t>Journalpligt.</w:t>
      </w:r>
      <w:r>
        <w:t xml:space="preserve"> </w:t>
      </w:r>
      <w:r w:rsidR="001F75F5">
        <w:t>Jeg har</w:t>
      </w:r>
      <w:r>
        <w:t xml:space="preserve"> pligt til at skrive </w:t>
      </w:r>
      <w:r w:rsidR="00B85D08">
        <w:t>journal</w:t>
      </w:r>
      <w:r>
        <w:t>notater</w:t>
      </w:r>
      <w:r w:rsidR="00B85D08">
        <w:t xml:space="preserve">. </w:t>
      </w:r>
      <w:r w:rsidR="00F03915">
        <w:t>Notaterne er e</w:t>
      </w:r>
      <w:r w:rsidR="00B76AAF">
        <w:t>t nyttigt arbejdsredskab</w:t>
      </w:r>
      <w:r w:rsidR="00867A14">
        <w:t xml:space="preserve"> for mig</w:t>
      </w:r>
      <w:r w:rsidR="00F03915">
        <w:t xml:space="preserve">, som indeholder behandlingsmæssige og faktiske oplysninger. </w:t>
      </w:r>
      <w:r w:rsidR="00B85D08">
        <w:t>Journalmateriale</w:t>
      </w:r>
      <w:r w:rsidR="00403E3A">
        <w:t xml:space="preserve"> opbevares i aflåst </w:t>
      </w:r>
      <w:r w:rsidR="0085439C">
        <w:t xml:space="preserve">skab i </w:t>
      </w:r>
      <w:r w:rsidR="00403E3A">
        <w:t>5 år efter vores sidste samtale, hvorefter de</w:t>
      </w:r>
      <w:r w:rsidR="006A75DA">
        <w:t>t</w:t>
      </w:r>
      <w:r w:rsidR="00403E3A">
        <w:t xml:space="preserve"> destrueres (jfr. Persondataloven). </w:t>
      </w:r>
    </w:p>
    <w:p w:rsidR="00F03915" w:rsidRPr="00F03915" w:rsidRDefault="00290951" w:rsidP="00F0391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uto"/>
        <w:textAlignment w:val="baseline"/>
        <w:rPr>
          <w:rFonts w:asciiTheme="minorHAnsi" w:hAnsiTheme="minorHAnsi"/>
          <w:sz w:val="22"/>
          <w:szCs w:val="22"/>
        </w:rPr>
      </w:pPr>
      <w:r w:rsidRPr="00942341">
        <w:rPr>
          <w:rFonts w:asciiTheme="minorHAnsi" w:hAnsiTheme="minorHAnsi"/>
          <w:b/>
          <w:sz w:val="22"/>
          <w:szCs w:val="22"/>
        </w:rPr>
        <w:t>Tavshedspligt.</w:t>
      </w:r>
      <w:r w:rsidR="00D165F0">
        <w:rPr>
          <w:rFonts w:asciiTheme="minorHAnsi" w:hAnsiTheme="minorHAnsi"/>
          <w:sz w:val="22"/>
          <w:szCs w:val="22"/>
        </w:rPr>
        <w:t xml:space="preserve"> Jeg</w:t>
      </w:r>
      <w:r w:rsidR="00A9334F" w:rsidRPr="00942341">
        <w:rPr>
          <w:rFonts w:asciiTheme="minorHAnsi" w:hAnsiTheme="minorHAnsi"/>
          <w:sz w:val="22"/>
          <w:szCs w:val="22"/>
        </w:rPr>
        <w:t xml:space="preserve"> har tavshedspligt. </w:t>
      </w:r>
      <w:r w:rsidR="00B85D08">
        <w:rPr>
          <w:rFonts w:asciiTheme="minorHAnsi" w:hAnsiTheme="minorHAnsi"/>
          <w:sz w:val="22"/>
          <w:szCs w:val="22"/>
        </w:rPr>
        <w:t>Tavspligten udspringer af et grundlæggende princip om, at klienten skal kunne give oplysninger til psykologen i tillid til, at de ikke videreg</w:t>
      </w:r>
      <w:r w:rsidR="00BB3A70">
        <w:rPr>
          <w:rFonts w:asciiTheme="minorHAnsi" w:hAnsiTheme="minorHAnsi"/>
          <w:sz w:val="22"/>
          <w:szCs w:val="22"/>
        </w:rPr>
        <w:t xml:space="preserve">ives. Undtagelser er ekstraordinære situationer, hvor en klient er til fare for sig selv eller andre samt ved bekymringer </w:t>
      </w:r>
      <w:r w:rsidR="00FB049B">
        <w:rPr>
          <w:rFonts w:asciiTheme="minorHAnsi" w:hAnsiTheme="minorHAnsi"/>
          <w:sz w:val="22"/>
          <w:szCs w:val="22"/>
        </w:rPr>
        <w:t xml:space="preserve">i </w:t>
      </w:r>
      <w:r w:rsidR="00B85D08">
        <w:rPr>
          <w:rFonts w:asciiTheme="minorHAnsi" w:hAnsiTheme="minorHAnsi"/>
          <w:sz w:val="22"/>
          <w:szCs w:val="22"/>
        </w:rPr>
        <w:t>f</w:t>
      </w:r>
      <w:r w:rsidR="00BB3A70">
        <w:rPr>
          <w:rFonts w:asciiTheme="minorHAnsi" w:hAnsiTheme="minorHAnsi"/>
          <w:sz w:val="22"/>
          <w:szCs w:val="22"/>
        </w:rPr>
        <w:t>orhold til børn og unges trivsel</w:t>
      </w:r>
      <w:r w:rsidR="00D91C61">
        <w:rPr>
          <w:rFonts w:asciiTheme="minorHAnsi" w:hAnsiTheme="minorHAnsi"/>
          <w:sz w:val="22"/>
          <w:szCs w:val="22"/>
        </w:rPr>
        <w:t xml:space="preserve">, hvor jeg har pligt til at underrette </w:t>
      </w:r>
      <w:r w:rsidR="00F91A6A">
        <w:rPr>
          <w:rFonts w:asciiTheme="minorHAnsi" w:hAnsiTheme="minorHAnsi"/>
          <w:sz w:val="22"/>
          <w:szCs w:val="22"/>
        </w:rPr>
        <w:t xml:space="preserve">de </w:t>
      </w:r>
      <w:r w:rsidR="00D91C61">
        <w:rPr>
          <w:rFonts w:asciiTheme="minorHAnsi" w:hAnsiTheme="minorHAnsi"/>
          <w:sz w:val="22"/>
          <w:szCs w:val="22"/>
        </w:rPr>
        <w:t>sociale myndigheder</w:t>
      </w:r>
      <w:r w:rsidR="00B85D08">
        <w:rPr>
          <w:rFonts w:asciiTheme="minorHAnsi" w:hAnsiTheme="minorHAnsi"/>
          <w:sz w:val="22"/>
          <w:szCs w:val="22"/>
        </w:rPr>
        <w:t>.</w:t>
      </w:r>
      <w:r w:rsidR="00942341">
        <w:rPr>
          <w:rFonts w:asciiTheme="minorHAnsi" w:hAnsiTheme="minorHAnsi"/>
          <w:color w:val="393836"/>
          <w:sz w:val="22"/>
          <w:szCs w:val="22"/>
        </w:rPr>
        <w:t xml:space="preserve"> </w:t>
      </w:r>
      <w:r w:rsidR="001F75F5" w:rsidRPr="00B85D08">
        <w:rPr>
          <w:rFonts w:asciiTheme="minorHAnsi" w:hAnsiTheme="minorHAnsi"/>
          <w:sz w:val="22"/>
          <w:szCs w:val="22"/>
        </w:rPr>
        <w:t xml:space="preserve">Jeg kan give oplysninger videre til </w:t>
      </w:r>
      <w:r w:rsidR="00F444E3" w:rsidRPr="00B85D08">
        <w:rPr>
          <w:rFonts w:asciiTheme="minorHAnsi" w:hAnsiTheme="minorHAnsi"/>
          <w:sz w:val="22"/>
          <w:szCs w:val="22"/>
        </w:rPr>
        <w:t>din læge eller andre</w:t>
      </w:r>
      <w:r w:rsidR="001F75F5" w:rsidRPr="00B85D08">
        <w:rPr>
          <w:rFonts w:asciiTheme="minorHAnsi" w:hAnsiTheme="minorHAnsi"/>
          <w:sz w:val="22"/>
          <w:szCs w:val="22"/>
        </w:rPr>
        <w:t>, hvis du har givet mig samtykke til det</w:t>
      </w:r>
      <w:r w:rsidR="00335C9B" w:rsidRPr="00B85D08">
        <w:rPr>
          <w:rFonts w:asciiTheme="minorHAnsi" w:hAnsiTheme="minorHAnsi"/>
          <w:sz w:val="22"/>
          <w:szCs w:val="22"/>
        </w:rPr>
        <w:t xml:space="preserve">. </w:t>
      </w:r>
    </w:p>
    <w:p w:rsidR="004C660A" w:rsidRPr="00747D1F" w:rsidRDefault="004C660A" w:rsidP="00D01CF3">
      <w:pPr>
        <w:pStyle w:val="Listeafsnit"/>
        <w:numPr>
          <w:ilvl w:val="0"/>
          <w:numId w:val="1"/>
        </w:numPr>
        <w:spacing w:line="360" w:lineRule="auto"/>
      </w:pPr>
      <w:r w:rsidRPr="00B2002D">
        <w:rPr>
          <w:b/>
        </w:rPr>
        <w:t xml:space="preserve">Regler ved afbud og udeblivelse. </w:t>
      </w:r>
      <w:r w:rsidR="00E00441">
        <w:rPr>
          <w:color w:val="000000"/>
        </w:rPr>
        <w:t>Du kan melde</w:t>
      </w:r>
      <w:r w:rsidR="003A6375" w:rsidRPr="00B2002D">
        <w:rPr>
          <w:color w:val="000000"/>
        </w:rPr>
        <w:t xml:space="preserve"> afbud ved at </w:t>
      </w:r>
      <w:r w:rsidR="00F03915">
        <w:rPr>
          <w:color w:val="000000"/>
        </w:rPr>
        <w:t xml:space="preserve">skrive </w:t>
      </w:r>
      <w:r w:rsidR="003A6375" w:rsidRPr="00B2002D">
        <w:rPr>
          <w:color w:val="000000"/>
        </w:rPr>
        <w:t>sms</w:t>
      </w:r>
      <w:r w:rsidR="00F03915">
        <w:rPr>
          <w:color w:val="000000"/>
        </w:rPr>
        <w:t xml:space="preserve"> eller ringe til 29 85 46 69. </w:t>
      </w:r>
      <w:r w:rsidR="00352512">
        <w:rPr>
          <w:color w:val="000000"/>
        </w:rPr>
        <w:t>Du er velkomme</w:t>
      </w:r>
      <w:r w:rsidR="00B3633B">
        <w:rPr>
          <w:color w:val="000000"/>
        </w:rPr>
        <w:t>n</w:t>
      </w:r>
      <w:r w:rsidR="00352512">
        <w:rPr>
          <w:color w:val="000000"/>
        </w:rPr>
        <w:t xml:space="preserve"> til at lægge</w:t>
      </w:r>
      <w:r w:rsidR="00B0514B">
        <w:rPr>
          <w:color w:val="000000"/>
        </w:rPr>
        <w:t xml:space="preserve"> besked på telefonsvareren. </w:t>
      </w:r>
      <w:r w:rsidR="00575795" w:rsidRPr="00B2002D">
        <w:rPr>
          <w:color w:val="000000"/>
        </w:rPr>
        <w:t>Afb</w:t>
      </w:r>
      <w:r w:rsidR="00D01CF3">
        <w:rPr>
          <w:color w:val="000000"/>
        </w:rPr>
        <w:t>ud bedes meddelt senest 24 timer før vores aftale. Ved senere afbud og u</w:t>
      </w:r>
      <w:r w:rsidR="00D01CF3" w:rsidRPr="00D01CF3">
        <w:rPr>
          <w:color w:val="000000"/>
        </w:rPr>
        <w:t>deblivelser</w:t>
      </w:r>
      <w:r w:rsidR="00D01CF3">
        <w:rPr>
          <w:color w:val="000000"/>
        </w:rPr>
        <w:t xml:space="preserve">, tager jeg </w:t>
      </w:r>
      <w:r w:rsidR="00D01CF3" w:rsidRPr="00D01CF3">
        <w:rPr>
          <w:color w:val="000000"/>
        </w:rPr>
        <w:t>et gebyr</w:t>
      </w:r>
      <w:r w:rsidR="00F91A6A">
        <w:rPr>
          <w:color w:val="000000"/>
        </w:rPr>
        <w:t xml:space="preserve"> på 350 kr</w:t>
      </w:r>
      <w:r w:rsidR="00D01CF3">
        <w:rPr>
          <w:color w:val="000000"/>
        </w:rPr>
        <w:t>.</w:t>
      </w:r>
    </w:p>
    <w:p w:rsidR="00747D1F" w:rsidRPr="00403E3A" w:rsidRDefault="00747D1F" w:rsidP="00747D1F">
      <w:pPr>
        <w:pStyle w:val="Listeafsnit"/>
        <w:spacing w:line="360" w:lineRule="auto"/>
      </w:pPr>
    </w:p>
    <w:p w:rsidR="00403E3A" w:rsidRDefault="000D6B2F" w:rsidP="00403E3A">
      <w:pPr>
        <w:spacing w:line="360" w:lineRule="auto"/>
      </w:pPr>
      <w:r>
        <w:t>Jeg har</w:t>
      </w:r>
      <w:r w:rsidR="00B85D08">
        <w:t>,</w:t>
      </w:r>
      <w:r w:rsidR="00403E3A">
        <w:t xml:space="preserve"> </w:t>
      </w:r>
      <w:r w:rsidR="004821CB">
        <w:t xml:space="preserve">som klient hos Dorte Engelund, </w:t>
      </w:r>
      <w:r w:rsidR="00565E64">
        <w:t xml:space="preserve">psykolog, læst og </w:t>
      </w:r>
      <w:r w:rsidR="00403E3A">
        <w:t>forstået med ovenstående</w:t>
      </w:r>
    </w:p>
    <w:p w:rsidR="00403E3A" w:rsidRDefault="00403E3A" w:rsidP="00403E3A">
      <w:pPr>
        <w:spacing w:line="360" w:lineRule="auto"/>
      </w:pPr>
      <w:r>
        <w:t>Navn:</w:t>
      </w:r>
      <w:r>
        <w:tab/>
      </w:r>
      <w:r>
        <w:tab/>
      </w:r>
      <w:r>
        <w:tab/>
      </w:r>
      <w:r>
        <w:tab/>
      </w:r>
    </w:p>
    <w:p w:rsidR="00403E3A" w:rsidRDefault="00403E3A" w:rsidP="00403E3A">
      <w:pPr>
        <w:spacing w:line="360" w:lineRule="auto"/>
      </w:pPr>
      <w:r>
        <w:t>CPR:</w:t>
      </w:r>
    </w:p>
    <w:p w:rsidR="003A6375" w:rsidRDefault="00403E3A">
      <w:pPr>
        <w:spacing w:line="360" w:lineRule="auto"/>
      </w:pPr>
      <w:r>
        <w:t>Dato:</w:t>
      </w:r>
    </w:p>
    <w:p w:rsidR="00B379E3" w:rsidRDefault="00B379E3">
      <w:pPr>
        <w:spacing w:line="360" w:lineRule="auto"/>
      </w:pPr>
    </w:p>
    <w:p w:rsidR="00747D1F" w:rsidRDefault="00747D1F">
      <w:pPr>
        <w:spacing w:line="360" w:lineRule="auto"/>
      </w:pPr>
    </w:p>
    <w:p w:rsidR="00B379E3" w:rsidRDefault="00B379E3" w:rsidP="00F03915">
      <w:pPr>
        <w:spacing w:line="360" w:lineRule="auto"/>
        <w:jc w:val="center"/>
      </w:pPr>
      <w:r>
        <w:t>Med venlig</w:t>
      </w:r>
      <w:r w:rsidR="00CE46B0">
        <w:t xml:space="preserve"> hilsen Dorte Engelund</w:t>
      </w:r>
    </w:p>
    <w:p w:rsidR="00B379E3" w:rsidRDefault="00B379E3" w:rsidP="00F03915">
      <w:pPr>
        <w:spacing w:line="360" w:lineRule="auto"/>
        <w:jc w:val="center"/>
      </w:pPr>
      <w:r>
        <w:t>Dronningensgade 23, 5000 Odense C, telefon</w:t>
      </w:r>
      <w:r w:rsidR="00F03915">
        <w:t xml:space="preserve"> 29 85 46 69</w:t>
      </w:r>
    </w:p>
    <w:p w:rsidR="00867A14" w:rsidRDefault="00867A14" w:rsidP="00F03915">
      <w:pPr>
        <w:spacing w:line="360" w:lineRule="auto"/>
        <w:jc w:val="center"/>
      </w:pPr>
    </w:p>
    <w:p w:rsidR="00867A14" w:rsidRDefault="00867A14" w:rsidP="00F03915">
      <w:pPr>
        <w:spacing w:line="360" w:lineRule="auto"/>
        <w:jc w:val="center"/>
      </w:pPr>
      <w:bookmarkStart w:id="0" w:name="_GoBack"/>
      <w:bookmarkEnd w:id="0"/>
    </w:p>
    <w:sectPr w:rsidR="00867A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0A16"/>
    <w:multiLevelType w:val="hybridMultilevel"/>
    <w:tmpl w:val="5E5AFFEA"/>
    <w:lvl w:ilvl="0" w:tplc="FC5E4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F31EA"/>
    <w:multiLevelType w:val="hybridMultilevel"/>
    <w:tmpl w:val="5E5AFFEA"/>
    <w:lvl w:ilvl="0" w:tplc="FC5E4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1"/>
    <w:rsid w:val="000C2930"/>
    <w:rsid w:val="000D6B2F"/>
    <w:rsid w:val="00140FBD"/>
    <w:rsid w:val="001A0F01"/>
    <w:rsid w:val="001F75F5"/>
    <w:rsid w:val="00290951"/>
    <w:rsid w:val="002A29D1"/>
    <w:rsid w:val="00335C9B"/>
    <w:rsid w:val="00352512"/>
    <w:rsid w:val="003A6375"/>
    <w:rsid w:val="003D572E"/>
    <w:rsid w:val="00403E3A"/>
    <w:rsid w:val="004821CB"/>
    <w:rsid w:val="004C660A"/>
    <w:rsid w:val="0051380D"/>
    <w:rsid w:val="00531A4F"/>
    <w:rsid w:val="00565E64"/>
    <w:rsid w:val="00575795"/>
    <w:rsid w:val="005B4C12"/>
    <w:rsid w:val="005C505C"/>
    <w:rsid w:val="006A75DA"/>
    <w:rsid w:val="006D3633"/>
    <w:rsid w:val="00747D1F"/>
    <w:rsid w:val="00780813"/>
    <w:rsid w:val="00837A00"/>
    <w:rsid w:val="0085439C"/>
    <w:rsid w:val="00867A14"/>
    <w:rsid w:val="00942341"/>
    <w:rsid w:val="00A30B25"/>
    <w:rsid w:val="00A9334F"/>
    <w:rsid w:val="00AD367B"/>
    <w:rsid w:val="00AF5A00"/>
    <w:rsid w:val="00B0514B"/>
    <w:rsid w:val="00B2002D"/>
    <w:rsid w:val="00B3633B"/>
    <w:rsid w:val="00B379E3"/>
    <w:rsid w:val="00B43DB1"/>
    <w:rsid w:val="00B76AAF"/>
    <w:rsid w:val="00B85D08"/>
    <w:rsid w:val="00BB3A70"/>
    <w:rsid w:val="00C751CC"/>
    <w:rsid w:val="00CA57C0"/>
    <w:rsid w:val="00CD4581"/>
    <w:rsid w:val="00CE46B0"/>
    <w:rsid w:val="00D01CF3"/>
    <w:rsid w:val="00D165F0"/>
    <w:rsid w:val="00D90DAC"/>
    <w:rsid w:val="00D91C61"/>
    <w:rsid w:val="00DF68A8"/>
    <w:rsid w:val="00E00441"/>
    <w:rsid w:val="00EA5BFB"/>
    <w:rsid w:val="00F03915"/>
    <w:rsid w:val="00F444E3"/>
    <w:rsid w:val="00F91A6A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C2930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20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0C2930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20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30</cp:revision>
  <cp:lastPrinted>2018-08-08T07:02:00Z</cp:lastPrinted>
  <dcterms:created xsi:type="dcterms:W3CDTF">2018-08-02T16:12:00Z</dcterms:created>
  <dcterms:modified xsi:type="dcterms:W3CDTF">2019-02-02T11:20:00Z</dcterms:modified>
</cp:coreProperties>
</file>